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44" w:rsidRPr="00AF5905" w:rsidRDefault="00E5106A" w:rsidP="00E5106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b/>
          <w:sz w:val="28"/>
          <w:szCs w:val="28"/>
        </w:rPr>
        <w:t>«</w:t>
      </w:r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Мағжан</w:t>
      </w:r>
      <w:proofErr w:type="gramStart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</w:t>
      </w:r>
      <w:proofErr w:type="gramEnd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ұмабаев ауданы Успенка ауылдық округінің әкім аппараты» КММ </w:t>
      </w:r>
      <w:r w:rsidRPr="00AF5905">
        <w:rPr>
          <w:rFonts w:ascii="Times New Roman" w:hAnsi="Times New Roman" w:cs="Times New Roman"/>
          <w:b/>
          <w:sz w:val="28"/>
          <w:szCs w:val="28"/>
        </w:rPr>
        <w:t>201</w:t>
      </w:r>
      <w:r w:rsidR="005D24D9">
        <w:rPr>
          <w:rFonts w:ascii="Times New Roman" w:hAnsi="Times New Roman" w:cs="Times New Roman"/>
          <w:b/>
          <w:sz w:val="28"/>
          <w:szCs w:val="28"/>
        </w:rPr>
        <w:t>8</w:t>
      </w:r>
      <w:r w:rsidRPr="00AF59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мемлекетт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AF590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ызмет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рсету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ра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5905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қызметі туралы</w:t>
      </w:r>
    </w:p>
    <w:p w:rsidR="004C0340" w:rsidRPr="00AF5905" w:rsidRDefault="004C0340" w:rsidP="00E5106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b/>
          <w:sz w:val="28"/>
          <w:szCs w:val="28"/>
          <w:lang w:val="kk-KZ"/>
        </w:rPr>
        <w:t>есе</w:t>
      </w:r>
      <w:r w:rsidR="001631B1"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</w:p>
    <w:p w:rsidR="00E5106A" w:rsidRPr="00AF5905" w:rsidRDefault="00E5106A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«Мемлекеттік қызмет көрсету туралы» 2013 жылғы  15 сәуірдегі Заңына сәйкес және мемлекеттік қызмет Тізілімі келісімінше, Қазақстан Республикасы Үкіметінің 2013 жылғы 18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ыркүйектегі № 983  (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>өзгерістер  және толықтыруларды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>есепке ала отырып) Қаулысымен, «Солтүстік Қазақстан облысы Мағжан Жұмабаев ауданы Успенка ауылдық округінің әкім аппараты»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>КММ 201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ішіндегі қызме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берушімен 8 мемлекеттік қызмет көрсетілді және «Солтүстік Қазақстан облысы Мағжан Жұмабаев ауданы Успенка ауылдық округінің әкім аппараты»КММ 201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жылы барлығы 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50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</w:t>
      </w:r>
    </w:p>
    <w:p w:rsidR="004C0340" w:rsidRPr="00AF5905" w:rsidRDefault="00DC7B02" w:rsidP="001631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631B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8 мемлекеттік қызмет</w:t>
      </w:r>
      <w:r w:rsidR="00AF5905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AF5905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ішінде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</w:p>
    <w:p w:rsidR="004C0340" w:rsidRPr="00AF5905" w:rsidRDefault="00AF5905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7 мемлекеттік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>«Үкімет азаматтар үшін» «Мемлекеттік корп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рация»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4C0340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филиалы арқылы алуға болады,</w:t>
      </w:r>
    </w:p>
    <w:p w:rsidR="004C0340" w:rsidRPr="00AF5905" w:rsidRDefault="004C0340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1 мемлекеттік қызмет </w:t>
      </w:r>
      <w:r w:rsidR="00890E07" w:rsidRPr="00AF5905">
        <w:rPr>
          <w:rFonts w:ascii="Times New Roman" w:hAnsi="Times New Roman" w:cs="Times New Roman"/>
          <w:sz w:val="28"/>
          <w:szCs w:val="28"/>
          <w:lang w:val="kk-KZ"/>
        </w:rPr>
        <w:t>төлем негізінде  көрсетіледіі, 7 мемлекеттік қызмет тегін көрсетіледі,</w:t>
      </w:r>
    </w:p>
    <w:p w:rsidR="00890E07" w:rsidRPr="00AF5905" w:rsidRDefault="00AF5905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қағаз және (немесе) электрондық қалыпта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890E07" w:rsidRPr="00AF5905">
        <w:rPr>
          <w:rFonts w:ascii="Times New Roman" w:hAnsi="Times New Roman" w:cs="Times New Roman"/>
          <w:sz w:val="28"/>
          <w:szCs w:val="28"/>
          <w:lang w:val="kk-KZ"/>
        </w:rPr>
        <w:t>өрсетілетін мемлекеттік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890E07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саны, -6, тек қана қағаз қалпында .-2.</w:t>
      </w:r>
    </w:p>
    <w:p w:rsidR="00890E07" w:rsidRPr="00AF5905" w:rsidRDefault="00890E07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Бекітілген 8 стандарттар және 7 регламен</w:t>
      </w:r>
      <w:r w:rsidR="00AF590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тер  бар.</w:t>
      </w:r>
    </w:p>
    <w:p w:rsidR="00890E07" w:rsidRPr="00AF5905" w:rsidRDefault="00890E07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Жыл жиынтығы бойынша талап етілген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– «</w:t>
      </w:r>
      <w:r w:rsidR="00044AD1" w:rsidRPr="00AF5905">
        <w:rPr>
          <w:rFonts w:ascii="Times New Roman" w:hAnsi="Times New Roman" w:cs="Times New Roman"/>
          <w:sz w:val="28"/>
          <w:szCs w:val="28"/>
          <w:lang w:val="kk-KZ"/>
        </w:rPr>
        <w:t>Жеке қосалқы шаруашылық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 xml:space="preserve">тың болуы екендігі </w:t>
      </w:r>
      <w:r w:rsidR="00044AD1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туралы анықтама беру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C47CF" w:rsidRPr="00EC47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47CF" w:rsidRPr="00AF590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C47CF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қызмет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 xml:space="preserve">, «сауда-саттықты (конкурстарды, аукциондарды) өткізуді талап етпейтін мемлекет меншігіндегі жер учаскелеріне құқықтарды алу» -2 қызмет </w:t>
      </w:r>
      <w:r w:rsidR="00044AD1" w:rsidRPr="00AF590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44AD1" w:rsidRPr="00AF5905" w:rsidRDefault="00044AD1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сұрақтары бойынша тұрғындарға ақпарат беру және  қол жеткізу мақсатында мемлекеттік мекемелерде  көрнекілік ақпараттар мен стендтер орналастырылған (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тандарттар, регламентт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р, өтініш үлгілері, мемлекеттік қызмет көрсетуге жауаптылардың  А.Ж.Т).</w:t>
      </w:r>
    </w:p>
    <w:p w:rsidR="00044AD1" w:rsidRPr="00AF5905" w:rsidRDefault="00044AD1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Мемлекеттік органның  ресми Интернет – ресурсында  «Мемлекеттік қызмет» бөлімі іс- қыймыл жасайды</w:t>
      </w:r>
      <w:r w:rsidR="002309A0" w:rsidRPr="00AF590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онда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 қызмет реестірі, </w:t>
      </w:r>
      <w:r w:rsidR="002309A0" w:rsidRPr="00AF5905">
        <w:rPr>
          <w:rFonts w:ascii="Times New Roman" w:hAnsi="Times New Roman" w:cs="Times New Roman"/>
          <w:sz w:val="28"/>
          <w:szCs w:val="28"/>
          <w:lang w:val="kk-KZ"/>
        </w:rPr>
        <w:t>стандарттары, регламентте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2309A0" w:rsidRPr="00AF5905">
        <w:rPr>
          <w:rFonts w:ascii="Times New Roman" w:hAnsi="Times New Roman" w:cs="Times New Roman"/>
          <w:sz w:val="28"/>
          <w:szCs w:val="28"/>
          <w:lang w:val="kk-KZ"/>
        </w:rPr>
        <w:t>і  орналастырылған.</w:t>
      </w:r>
    </w:p>
    <w:p w:rsidR="004E324E" w:rsidRPr="00AF5905" w:rsidRDefault="002309A0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>аласында заң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ды  түсіндіру бойынша әңгімелер, семинар-кеңестер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жүргізілді, электрондық түрде көрсетілетін мемлекеттік қызмет санын ұлғайту, көрсетілетін мемлекеттік қызметтердің 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ашық болуын қамтамасыз ету мақсатында қызмет алушының қызмет берушімен байланысын болдырмау.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Осындай 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шара жүргізілді- тұрғындарға  түсіндіру шараларының жалпы саны – 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адам .Мемлекеттік қызмет алу </w:t>
      </w:r>
      <w:r w:rsidR="004E324E" w:rsidRPr="00AF5905">
        <w:rPr>
          <w:rFonts w:ascii="Times New Roman" w:hAnsi="Times New Roman" w:cs="Times New Roman"/>
          <w:sz w:val="28"/>
          <w:szCs w:val="28"/>
          <w:lang w:val="kk-KZ"/>
        </w:rPr>
        <w:lastRenderedPageBreak/>
        <w:t>бойынша  тәртібі туралы қызмет алушылар арасында ақпараттық кітапшалар таратылды.</w:t>
      </w:r>
    </w:p>
    <w:p w:rsidR="006007BE" w:rsidRPr="00AF5905" w:rsidRDefault="00AC6309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«Үкімет азаматтар үшін» Мемлекеттік корпарация» 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КАҚ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аудандық филиалында электрондық түрде мемлекеттік қызмет алу және «Е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gov» п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рталында жұмыс дағдысына оқыту бойынша  семинарына ауылдық округінің маманы қатысты, 1 маман мемлекеттік қызмет көрсету бойынша  біліктілігін арттыру  курстарын өтті ( 2017 жыл мамыр). Мағжан Жұмабаев 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удан әкім аппараты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жүргізетін семинар – кеңестеріне</w:t>
      </w:r>
      <w:r w:rsidR="006007BE" w:rsidRPr="00AF5905">
        <w:rPr>
          <w:rFonts w:ascii="Times New Roman" w:hAnsi="Times New Roman" w:cs="Times New Roman"/>
          <w:sz w:val="28"/>
          <w:szCs w:val="28"/>
          <w:lang w:val="kk-KZ"/>
        </w:rPr>
        <w:t>, мемлекеттік қызмет көрсету с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007BE" w:rsidRPr="00AF5905">
        <w:rPr>
          <w:rFonts w:ascii="Times New Roman" w:hAnsi="Times New Roman" w:cs="Times New Roman"/>
          <w:sz w:val="28"/>
          <w:szCs w:val="28"/>
          <w:lang w:val="kk-KZ"/>
        </w:rPr>
        <w:t>ласында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6007BE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 мерзім  бұзушылықты жібермеу бойынша әңгіме кезінде,  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округінің жауапты мамандары тұрақты негізінде қатысып отырады</w:t>
      </w:r>
      <w:r w:rsidR="006007BE" w:rsidRPr="00AF590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675C7" w:rsidRPr="00AF5905" w:rsidRDefault="006007BE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Әкім аппаратында өзіне-өзі</w:t>
      </w:r>
      <w:r w:rsidR="00AC6309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көрсету секторы құрылған, «Үкімет азаматтар үшін» Мемлекеттік корп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рациясы» 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КАҚ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филиалына бармай, ауыл тұрғындары өз бетімен электрондық үкімет порталы арқылы </w:t>
      </w:r>
      <w:r w:rsidR="002675C7" w:rsidRPr="00AF5905">
        <w:rPr>
          <w:rFonts w:ascii="Times New Roman" w:hAnsi="Times New Roman" w:cs="Times New Roman"/>
          <w:sz w:val="28"/>
          <w:szCs w:val="28"/>
          <w:lang w:val="kk-KZ"/>
        </w:rPr>
        <w:t>қызмет ала алады.</w:t>
      </w:r>
    </w:p>
    <w:p w:rsidR="00AC6309" w:rsidRPr="00AF5905" w:rsidRDefault="002675C7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Мағжан Жұмабаев ауданы Успенка ауылдық округінің әкім аппараты»КММ – де 201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жылы  мемлекеттік қызмет көрсету сұрағы бойынша  қызмет алушылардан шағым түскен жоқ.</w:t>
      </w:r>
    </w:p>
    <w:p w:rsidR="002675C7" w:rsidRPr="00AF5905" w:rsidRDefault="002675C7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келісімінше ішкі бақылау нәтижесі бойынша, 201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жылдың ішінде қызмет көрсету мерзімін бұзушылық бекітілген жоқ.</w:t>
      </w:r>
    </w:p>
    <w:p w:rsidR="002675C7" w:rsidRPr="00AF5905" w:rsidRDefault="002675C7" w:rsidP="001631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5905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5D24D9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жылы көрсетілетін мемлекеттік қызметтің сапасын арттыру және тиімділігін жетілдіру 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 бой</w:t>
      </w:r>
      <w:r w:rsidR="00EC47CF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 xml:space="preserve">нша </w:t>
      </w:r>
      <w:r w:rsidRPr="00AF5905">
        <w:rPr>
          <w:rFonts w:ascii="Times New Roman" w:hAnsi="Times New Roman" w:cs="Times New Roman"/>
          <w:sz w:val="28"/>
          <w:szCs w:val="28"/>
          <w:lang w:val="kk-KZ"/>
        </w:rPr>
        <w:t>жұмысы жалғастырылады</w:t>
      </w:r>
      <w:r w:rsidR="00DC7B02" w:rsidRPr="00AF590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90E07" w:rsidRPr="00AF5905" w:rsidRDefault="00890E07" w:rsidP="001631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0E07" w:rsidRPr="00AF5905" w:rsidRDefault="00890E07" w:rsidP="001631B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40" w:rsidRPr="00AF5905" w:rsidRDefault="004C034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C0340" w:rsidRPr="00AF5905" w:rsidSect="002A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5106A"/>
    <w:rsid w:val="00044AD1"/>
    <w:rsid w:val="001631B1"/>
    <w:rsid w:val="002309A0"/>
    <w:rsid w:val="002675C7"/>
    <w:rsid w:val="002A5644"/>
    <w:rsid w:val="004C0340"/>
    <w:rsid w:val="004E324E"/>
    <w:rsid w:val="005D24D9"/>
    <w:rsid w:val="006007BE"/>
    <w:rsid w:val="00890E07"/>
    <w:rsid w:val="00AC6309"/>
    <w:rsid w:val="00AF5905"/>
    <w:rsid w:val="00D55B57"/>
    <w:rsid w:val="00DC7B02"/>
    <w:rsid w:val="00E5106A"/>
    <w:rsid w:val="00EC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DeLux</cp:lastModifiedBy>
  <cp:revision>6</cp:revision>
  <dcterms:created xsi:type="dcterms:W3CDTF">2018-04-03T04:08:00Z</dcterms:created>
  <dcterms:modified xsi:type="dcterms:W3CDTF">2019-03-27T11:38:00Z</dcterms:modified>
</cp:coreProperties>
</file>